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7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Полезные ссылки</w:t>
      </w:r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79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4814" w:type="pct"/>
        <w:jc w:val="center"/>
        <w:tblInd w:w="-9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020"/>
        <w:gridCol w:w="2739"/>
        <w:gridCol w:w="3369"/>
      </w:tblGrid>
      <w:tr w:rsidR="0037579A" w:rsidRPr="0037579A" w:rsidTr="0037579A">
        <w:trPr>
          <w:jc w:val="center"/>
        </w:trPr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4BA3DB22" wp14:editId="681A8BAE">
                  <wp:extent cx="839470" cy="293370"/>
                  <wp:effectExtent l="0" t="0" r="0" b="0"/>
                  <wp:docPr id="1" name="Рисунок 1" descr="Описание: Методсовет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Методсовет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Здесь Вы найдете не только нужные и полезные разработки и материалы, но и доброе, приятное общение на Форуме.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5D6D745E" wp14:editId="4B16120A">
                  <wp:extent cx="846455" cy="307340"/>
                  <wp:effectExtent l="0" t="0" r="0" b="0"/>
                  <wp:docPr id="2" name="Рисунок 4" descr="Описание: Каталог сайтов 'Российское образование в сети'">
                    <a:hlinkClick xmlns:a="http://schemas.openxmlformats.org/drawingml/2006/main" r:id="rId7" tgtFrame="_blank" tooltip="&quot;Каталог сайтов 'Российское образование в сети'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Каталог сайтов 'Российское образование в сети'">
                            <a:hlinkClick r:id="rId7" tgtFrame="_blank" tooltip="&quot;Каталог сайтов 'Российское образование в сети'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tgtFrame="_blank" w:history="1">
              <w:r w:rsidRPr="0037579A">
                <w:rPr>
                  <w:rFonts w:ascii="Times New Roman" w:eastAsia="Times New Roman" w:hAnsi="Times New Roman"/>
                  <w:noProof/>
                  <w:color w:val="5C9F00"/>
                  <w:sz w:val="28"/>
                  <w:szCs w:val="28"/>
                  <w:lang w:eastAsia="ru-RU"/>
                </w:rPr>
                <w:drawing>
                  <wp:inline distT="0" distB="0" distL="0" distR="0" wp14:anchorId="28BEE5F2" wp14:editId="3E88465D">
                    <wp:extent cx="1146175" cy="573405"/>
                    <wp:effectExtent l="0" t="0" r="0" b="0"/>
                    <wp:docPr id="3" name="Рисунок 5" descr="Описание: Сайт">
                      <a:hlinkClick xmlns:a="http://schemas.openxmlformats.org/drawingml/2006/main" r:id="rId9" tgtFrame="_blank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5" descr="Описание: Сайт">
                              <a:hlinkClick r:id="rId9" tgtFrame="_blank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6175" cy="573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7579A">
                <w:rPr>
                  <w:rStyle w:val="a3"/>
                  <w:rFonts w:ascii="Times New Roman" w:eastAsia="Times New Roman" w:hAnsi="Times New Roman"/>
                  <w:color w:val="5C9F00"/>
                  <w:sz w:val="28"/>
                  <w:szCs w:val="28"/>
                  <w:u w:val="none"/>
                  <w:lang w:eastAsia="ru-RU"/>
                </w:rPr>
                <w:t> </w:t>
              </w:r>
            </w:hyperlink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579A" w:rsidRPr="0037579A" w:rsidTr="0037579A">
        <w:trPr>
          <w:jc w:val="center"/>
        </w:trPr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36D35429" wp14:editId="645077F1">
                  <wp:extent cx="839470" cy="293370"/>
                  <wp:effectExtent l="0" t="0" r="0" b="0"/>
                  <wp:docPr id="4" name="Рисунок 6" descr="Описание: Каталог Ресурсов Интернет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Каталог Ресурсов Интернет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7E164A97" wp14:editId="38386E3B">
                  <wp:extent cx="1146175" cy="764540"/>
                  <wp:effectExtent l="0" t="0" r="0" b="0"/>
                  <wp:docPr id="5" name="Рисунок 7" descr="Описание: Учительский портал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Учительский портал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67E98C25" wp14:editId="05B268EC">
                  <wp:extent cx="839470" cy="382270"/>
                  <wp:effectExtent l="0" t="0" r="0" b="0"/>
                  <wp:docPr id="6" name="Рисунок 8" descr="Описание: http://spbart.clan.su/banners/green.png">
                    <a:hlinkClick xmlns:a="http://schemas.openxmlformats.org/drawingml/2006/main" r:id="rId15" tooltip="&quot;Студия. Портал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http://spbart.clan.su/banners/green.png">
                            <a:hlinkClick r:id="rId15" tooltip="&quot;Студия. Портал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79A" w:rsidRPr="0037579A" w:rsidTr="0037579A">
        <w:trPr>
          <w:jc w:val="center"/>
        </w:trPr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4D93862B" wp14:editId="2F8EF9FC">
                  <wp:extent cx="1903730" cy="484505"/>
                  <wp:effectExtent l="0" t="0" r="1270" b="0"/>
                  <wp:docPr id="7" name="Рисунок 9" descr="Описание: Бесплатный школьный портал ПроШколу.ру">
                    <a:hlinkClick xmlns:a="http://schemas.openxmlformats.org/drawingml/2006/main" r:id="rId17" tooltip="&quot;Всё про школу на портале ПроШколу.р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Бесплатный школьный портал ПроШколу.ру">
                            <a:hlinkClick r:id="rId17" tooltip="&quot;Всё про школу на портале ПроШколу.р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9" w:tgtFrame="_blank" w:history="1">
              <w:r w:rsidRPr="0037579A">
                <w:rPr>
                  <w:rFonts w:ascii="Times New Roman" w:eastAsia="Times New Roman" w:hAnsi="Times New Roman"/>
                  <w:noProof/>
                  <w:color w:val="5C9F00"/>
                  <w:sz w:val="28"/>
                  <w:szCs w:val="28"/>
                  <w:lang w:eastAsia="ru-RU"/>
                </w:rPr>
                <w:drawing>
                  <wp:inline distT="0" distB="0" distL="0" distR="0" wp14:anchorId="1B1914A3" wp14:editId="2C396DC2">
                    <wp:extent cx="839470" cy="293370"/>
                    <wp:effectExtent l="0" t="0" r="0" b="0"/>
                    <wp:docPr id="8" name="Рисунок 10" descr="Описание: http://www.intergu.ru/img/banner/88x31.gif">
                      <a:hlinkClick xmlns:a="http://schemas.openxmlformats.org/drawingml/2006/main" r:id="rId19" tgtFrame="_blank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0" descr="Описание: http://www.intergu.ru/img/banner/88x31.gif">
                              <a:hlinkClick r:id="rId19" tgtFrame="_blank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39470" cy="293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7579A">
                <w:rPr>
                  <w:rFonts w:ascii="Times New Roman" w:eastAsia="Times New Roman" w:hAnsi="Times New Roman"/>
                  <w:color w:val="5C9F00"/>
                  <w:sz w:val="28"/>
                  <w:szCs w:val="28"/>
                  <w:lang w:eastAsia="ru-RU"/>
                </w:rPr>
                <w:br/>
              </w:r>
            </w:hyperlink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32347C53" wp14:editId="2292559E">
                  <wp:extent cx="1132840" cy="238760"/>
                  <wp:effectExtent l="0" t="0" r="0" b="8890"/>
                  <wp:docPr id="9" name="Рисунок 11" descr="Описание: http://s006.radikal.ru/i215/1006/f2/cde0276c6499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http://s006.radikal.ru/i215/1006/f2/cde0276c6499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79A" w:rsidRPr="0037579A" w:rsidTr="0037579A">
        <w:trPr>
          <w:jc w:val="center"/>
        </w:trPr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5CA3AA7D" wp14:editId="0DD0772C">
                  <wp:extent cx="839470" cy="293370"/>
                  <wp:effectExtent l="0" t="0" r="0" b="0"/>
                  <wp:docPr id="10" name="Рисунок 12" descr="Описание: конкурс сайтов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конкурс сайтов">
                            <a:hlinkClick r:id="rId2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11788CD5" wp14:editId="58BF838C">
                  <wp:extent cx="770890" cy="770890"/>
                  <wp:effectExtent l="0" t="0" r="0" b="0"/>
                  <wp:docPr id="11" name="Рисунок 13" descr="Описание: http://webkolo.clan.su/knopka_site.gif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://webkolo.clan.su/knopka_site.gif">
                            <a:hlinkClick r:id="rId2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4626663B" wp14:editId="4A2CAD24">
                  <wp:extent cx="1221740" cy="1221740"/>
                  <wp:effectExtent l="0" t="0" r="0" b="0"/>
                  <wp:docPr id="12" name="Рисунок 14" descr="Описание: все конкурсы, гранты, стипендии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все конкурсы, гранты, стипендии">
                            <a:hlinkClick r:id="rId2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79A" w:rsidRPr="0037579A" w:rsidTr="0037579A">
        <w:trPr>
          <w:jc w:val="center"/>
        </w:trPr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5458931C" wp14:editId="6510849E">
                  <wp:extent cx="1521460" cy="1521460"/>
                  <wp:effectExtent l="0" t="0" r="2540" b="2540"/>
                  <wp:docPr id="13" name="Рисунок 15" descr="Описание: Сеть творческих учителей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Сеть творческих учителей">
                            <a:hlinkClick r:id="rId2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Этот портал создан при поддержке корпорации Майкрософт для того, чтобы дать возможность учителям внутри своей страны (и за ее пределами) общаться и обмениваться информацией и материалами по использованию информационных и коммуникационных технологий (ИКТ) в образовании, </w:t>
            </w:r>
            <w:proofErr w:type="gramStart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создавая</w:t>
            </w:r>
            <w:proofErr w:type="gramEnd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таким образом Сеть творческих учителей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45BC8D5F" wp14:editId="6D884588">
                  <wp:extent cx="955040" cy="955040"/>
                  <wp:effectExtent l="0" t="0" r="0" b="0"/>
                  <wp:docPr id="14" name="Рисунок 16" descr="Описание: Nachalka.com - сайт для детей, родителей, учителей начальной школы.">
                    <a:hlinkClick xmlns:a="http://schemas.openxmlformats.org/drawingml/2006/main" r:id="rId31" tgtFrame="_blank" tooltip="&quot;Nachalka.com - сайт для детей, родителей, учителей начальной школы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Nachalka.com - сайт для детей, родителей, учителей начальной школы.">
                            <a:hlinkClick r:id="rId31" tgtFrame="_blank" tooltip="&quot;Nachalka.com - сайт для детей, родителей, учителей начальной школы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Nachalka.com - сообщество для людей от 6-и лет и старше, имеющих отношение к начальной школе.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1FE07250" wp14:editId="008E1CF1">
                  <wp:extent cx="1739900" cy="1003300"/>
                  <wp:effectExtent l="0" t="0" r="0" b="6350"/>
                  <wp:docPr id="15" name="Рисунок 17" descr="Описание: Поисковик для учителей">
                    <a:hlinkClick xmlns:a="http://schemas.openxmlformats.org/drawingml/2006/main" r:id="rId33" tgtFrame="_blank" tooltip="&quot;Поисковик для учителе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Поисковик для учителей">
                            <a:hlinkClick r:id="rId33" tgtFrame="_blank" tooltip="&quot;Поисковик для учителе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Библиотека сайта Nachalka.com - здесь богатая коллекция разработок уроков для начальной школы, презентаций, статей, материалов по педагогике, обучающих фильмов, ссылок на полезные сайты. </w:t>
            </w:r>
          </w:p>
        </w:tc>
      </w:tr>
      <w:tr w:rsidR="0037579A" w:rsidRPr="0037579A" w:rsidTr="0037579A">
        <w:trPr>
          <w:jc w:val="center"/>
        </w:trPr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752372CC" wp14:editId="6BF7E3E2">
                  <wp:extent cx="839470" cy="293370"/>
                  <wp:effectExtent l="0" t="0" r="0" b="0"/>
                  <wp:docPr id="16" name="Рисунок 18" descr="Описание: РОДобожие - Славяно-Арийская Культура - Наследие Предковъ.">
                    <a:hlinkClick xmlns:a="http://schemas.openxmlformats.org/drawingml/2006/main" r:id="rId35" tooltip="&quot;РОДобожие - Славяно-Арийская Культура - Наследие Предковъ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РОДобожие - Славяно-Арийская Культура - Наследие Предковъ.">
                            <a:hlinkClick r:id="rId35" tooltip="&quot;РОДобожие - Славяно-Арийская Культура - Наследие Предковъ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 "</w:t>
            </w:r>
            <w:proofErr w:type="spellStart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Родобожие</w:t>
            </w:r>
            <w:proofErr w:type="spellEnd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 о наследии предков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7" w:history="1">
              <w:r w:rsidRPr="0037579A">
                <w:rPr>
                  <w:rStyle w:val="a3"/>
                  <w:rFonts w:ascii="Times New Roman" w:eastAsia="Times New Roman" w:hAnsi="Times New Roman"/>
                  <w:color w:val="5C9F00"/>
                  <w:sz w:val="28"/>
                  <w:szCs w:val="28"/>
                  <w:u w:val="none"/>
                  <w:lang w:eastAsia="ru-RU"/>
                </w:rPr>
                <w:t>http://rusgallery.info/</w:t>
              </w:r>
            </w:hyperlink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 "Русская живопись"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1FEE44F9" wp14:editId="12D8BF47">
                  <wp:extent cx="839470" cy="293370"/>
                  <wp:effectExtent l="0" t="0" r="0" b="0"/>
                  <wp:docPr id="17" name="Рисунок 19" descr="Описание: http://www.rushohloma.ru/88x31.gif">
                    <a:hlinkClick xmlns:a="http://schemas.openxmlformats.org/drawingml/2006/main" r:id="rId3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http://www.rushohloma.ru/88x31.gif">
                            <a:hlinkClick r:id="rId3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Сайт "Хохлома - жемчужина народной </w:t>
            </w: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культуры"</w:t>
            </w:r>
          </w:p>
        </w:tc>
      </w:tr>
      <w:tr w:rsidR="0037579A" w:rsidRPr="0037579A" w:rsidTr="0037579A">
        <w:trPr>
          <w:jc w:val="center"/>
        </w:trPr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DF4D6FC" wp14:editId="64E86AD2">
                  <wp:extent cx="839470" cy="293370"/>
                  <wp:effectExtent l="0" t="0" r="0" b="0"/>
                  <wp:docPr id="18" name="Рисунок 20" descr="Описание: Новогодний портал Снеговичок.ру - все о Новом годе и Рождестве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Новогодний портал Снеговичок.ру - все о Новом годе и Рождестве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Новогодний портал «</w:t>
            </w:r>
            <w:proofErr w:type="spellStart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Снеговичок</w:t>
            </w:r>
            <w:proofErr w:type="spellEnd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- портал информационно-коммуникационный. Наша цель – собрать максимально полную информацию о том, как, где, с кем встречать Рождество и 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4356DC12" wp14:editId="764579F3">
                  <wp:extent cx="839470" cy="293370"/>
                  <wp:effectExtent l="0" t="0" r="0" b="0"/>
                  <wp:docPr id="19" name="Рисунок 21" descr="Описание: Бесплатные Флэш-часики и Календарики">
                    <a:hlinkClick xmlns:a="http://schemas.openxmlformats.org/drawingml/2006/main" r:id="rId4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Описание: Бесплатные Флэш-часики и Календарики">
                            <a:hlinkClick r:id="rId4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Флеш</w:t>
            </w:r>
            <w:proofErr w:type="spellEnd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часики, </w:t>
            </w:r>
            <w:proofErr w:type="spellStart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календарики</w:t>
            </w:r>
            <w:proofErr w:type="spellEnd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многое другое для оформления сайт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62645031" wp14:editId="3D655DD0">
                  <wp:extent cx="839470" cy="293370"/>
                  <wp:effectExtent l="0" t="0" r="0" b="0"/>
                  <wp:docPr id="20" name="Рисунок 22" descr="Описание: Мир анимашек">
                    <a:hlinkClick xmlns:a="http://schemas.openxmlformats.org/drawingml/2006/main" r:id="rId44" tgtFrame="_blank" tooltip="&quot;Мир анимации, смайликов и картино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Описание: Мир анимашек">
                            <a:hlinkClick r:id="rId44" tgtFrame="_blank" tooltip="&quot;Мир анимации, смайликов и картино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Анимашки</w:t>
            </w:r>
            <w:proofErr w:type="spellEnd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картинки, открытки и многое другое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579A" w:rsidRPr="0037579A" w:rsidTr="0037579A">
        <w:trPr>
          <w:jc w:val="center"/>
        </w:trPr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66570A11" wp14:editId="342A0F0F">
                  <wp:extent cx="839470" cy="293370"/>
                  <wp:effectExtent l="0" t="0" r="0" b="0"/>
                  <wp:docPr id="21" name="Рисунок 23" descr="Описание: Все о праздниках, подарках, украшении стола и блюд, форум. Линеечки для форума">
                    <a:hlinkClick xmlns:a="http://schemas.openxmlformats.org/drawingml/2006/main" r:id="rId46" tooltip="&quot;Кулинарно-домашний сайт обо всем. Приготовление в мультиварке, пароварке, хлебопечке, тестораскатке. Кухня народов Мира. Постная кухн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Все о праздниках, подарках, украшении стола и блюд, форум. Линеечки для форума">
                            <a:hlinkClick r:id="rId46" tooltip="&quot;Кулинарно-домашний сайт обо всем. Приготовление в мультиварке, пароварке, хлебопечке, тестораскатке. Кухня народов Мира. Постная кухн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Полезный сайт - рукоделие, творчество и многое другое для детей и взрослых</w:t>
            </w:r>
          </w:p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4C9086F8" wp14:editId="5F96ADBC">
                  <wp:extent cx="1146175" cy="573405"/>
                  <wp:effectExtent l="0" t="0" r="0" b="0"/>
                  <wp:docPr id="22" name="Рисунок 24" descr="Описание: Детский портал «СОЛНЫШКО»">
                    <a:hlinkClick xmlns:a="http://schemas.openxmlformats.org/drawingml/2006/main" r:id="rId4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Описание: Детский портал «СОЛНЫШКО»">
                            <a:hlinkClick r:id="rId4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«Солнышко» - SolNet.EE -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 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3293F6BD" wp14:editId="716D8AA5">
                  <wp:extent cx="955040" cy="675640"/>
                  <wp:effectExtent l="0" t="0" r="0" b="0"/>
                  <wp:docPr id="23" name="Рисунок 25" descr="Описание: http://pics.livejournal.com/marinaskaz/pic/0004dxwq">
                    <a:hlinkClick xmlns:a="http://schemas.openxmlformats.org/drawingml/2006/main" r:id="rId5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Описание: http://pics.livejournal.com/marinaskaz/pic/0004dxwq">
                            <a:hlinkClick r:id="rId5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Сайт о детских журналах</w:t>
            </w:r>
          </w:p>
        </w:tc>
      </w:tr>
      <w:tr w:rsidR="0037579A" w:rsidRPr="0037579A" w:rsidTr="0037579A">
        <w:trPr>
          <w:jc w:val="center"/>
        </w:trPr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1CCC68D6" wp14:editId="68DE97DB">
                  <wp:extent cx="839470" cy="293370"/>
                  <wp:effectExtent l="0" t="0" r="0" b="0"/>
                  <wp:docPr id="24" name="Рисунок 26" descr="Описание: Страна Мастеров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Описание: Страна Мастеров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Сайт Страна Мастеров — сайт учебный, дидактический. Официально </w:t>
            </w:r>
            <w:proofErr w:type="gramStart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</w:t>
            </w:r>
            <w:proofErr w:type="gramEnd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новую версию учебников по технологии, согласно новым стандартам. Страна Мастеров объединяет учителей и учащихся, родителей и детей, </w:t>
            </w: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состоявшихся мастеров и новичков. </w:t>
            </w: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Тематика сайта: прикладное творчество, мастерство во всех его проявлениях и окружающая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3E749CA7" wp14:editId="1AAA8252">
                  <wp:extent cx="839470" cy="293370"/>
                  <wp:effectExtent l="0" t="0" r="0" b="0"/>
                  <wp:docPr id="25" name="Рисунок 27" descr="Описание: Штрих - школа творчества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Описание: Штрих - школа творчества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Этот сайт для творческих людей, готовых поделиться секретами своего мастерства в различных видах техники: рисунке, керамике, вышивке, </w:t>
            </w:r>
            <w:proofErr w:type="spellStart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пэчворк</w:t>
            </w:r>
            <w:proofErr w:type="spellEnd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т.д.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1A563A7D" wp14:editId="790E97D0">
                  <wp:extent cx="839470" cy="293370"/>
                  <wp:effectExtent l="0" t="0" r="0" b="0"/>
                  <wp:docPr id="26" name="Рисунок 28" descr="Описание: Портал для детей и их родителей">
                    <a:hlinkClick xmlns:a="http://schemas.openxmlformats.org/drawingml/2006/main" r:id="rId5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Описание: Портал для детей и их родителей">
                            <a:hlinkClick r:id="rId5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«Почемучка» - это портал для детей и их родителей, направленный на развитие детей с самого рождения.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7579A" w:rsidRPr="0037579A" w:rsidTr="0037579A">
        <w:trPr>
          <w:jc w:val="center"/>
        </w:trPr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520B80F" wp14:editId="1341FACF">
                  <wp:extent cx="839470" cy="293370"/>
                  <wp:effectExtent l="0" t="0" r="0" b="0"/>
                  <wp:docPr id="27" name="Рисунок 29" descr="Описание: Детям о вселенной, планете Земля, растениях и животных. Фото природы: ландшафты, цветы, звери, птицы, насекомые. Голоса птиц, следы, рисунки детей, былины. Видео, аудио.">
                    <a:hlinkClick xmlns:a="http://schemas.openxmlformats.org/drawingml/2006/main" r:id="rId58" tgtFrame="_blank" tooltip="&quot;Детям о вселенной, планете Земля, растениях и животных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Описание: Детям о вселенной, планете Земля, растениях и животных. Фото природы: ландшафты, цветы, звери, птицы, насекомые. Голоса птиц, следы, рисунки детей, былины. Видео, аудио.">
                            <a:hlinkClick r:id="rId58" tgtFrame="_blank" tooltip="&quot;Детям о вселенной, планете Земля, растениях и животных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Сайт для детей и их родителей о природе, творчестве и многом другом, очень интересно!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79A" w:rsidRPr="0037579A" w:rsidRDefault="0037579A" w:rsidP="0037579A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color w:val="5C9F00"/>
                <w:sz w:val="28"/>
                <w:szCs w:val="28"/>
                <w:u w:val="none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653F8521" wp14:editId="50E32A17">
                  <wp:extent cx="839470" cy="293370"/>
                  <wp:effectExtent l="0" t="0" r="0" b="0"/>
                  <wp:docPr id="28" name="Рисунок 30" descr="Описание:  DiZona – все для Photoshop ">
                    <a:hlinkClick xmlns:a="http://schemas.openxmlformats.org/drawingml/2006/main" r:id="rId6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Описание:  DiZona – все для Photoshop ">
                            <a:hlinkClick r:id="rId6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9A" w:rsidRPr="0037579A" w:rsidRDefault="0037579A" w:rsidP="0037579A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color w:val="5C9F00"/>
                <w:sz w:val="28"/>
                <w:szCs w:val="28"/>
                <w:u w:val="none"/>
                <w:lang w:eastAsia="ru-RU"/>
              </w:rPr>
            </w:pPr>
            <w:hyperlink r:id="rId62" w:tgtFrame="_blank" w:history="1">
              <w:r w:rsidRPr="0037579A">
                <w:rPr>
                  <w:rStyle w:val="a3"/>
                  <w:rFonts w:ascii="Times New Roman" w:eastAsia="Times New Roman" w:hAnsi="Times New Roman"/>
                  <w:color w:val="5C9F00"/>
                  <w:sz w:val="28"/>
                  <w:szCs w:val="28"/>
                  <w:u w:val="none"/>
                  <w:lang w:eastAsia="ru-RU"/>
                </w:rPr>
                <w:t xml:space="preserve">Картинки для оформления </w:t>
              </w:r>
            </w:hyperlink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35D28BCC" wp14:editId="6949E9F9">
                  <wp:extent cx="839470" cy="293370"/>
                  <wp:effectExtent l="0" t="0" r="0" b="0"/>
                  <wp:docPr id="29" name="Рисунок 31" descr="Описание: http://pedmir.ru/counter/banner.php?id=1">
                    <a:hlinkClick xmlns:a="http://schemas.openxmlformats.org/drawingml/2006/main" r:id="rId6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Описание: http://pedmir.ru/counter/banner.php?id=1">
                            <a:hlinkClick r:id="rId6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 "Педагогический мир"</w:t>
            </w:r>
          </w:p>
        </w:tc>
      </w:tr>
      <w:tr w:rsidR="0037579A" w:rsidRPr="0037579A" w:rsidTr="0037579A">
        <w:trPr>
          <w:jc w:val="center"/>
        </w:trPr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6287E3F3" wp14:editId="1240D306">
                  <wp:extent cx="839470" cy="293370"/>
                  <wp:effectExtent l="0" t="0" r="0" b="0"/>
                  <wp:docPr id="30" name="Рисунок 32" descr="Описание: http://www.uroki.net/banners/school8-2.gif">
                    <a:hlinkClick xmlns:a="http://schemas.openxmlformats.org/drawingml/2006/main" r:id="rId65" tooltip="&quot;Сценарии всех школьных праздников, разработки уроков, классные часы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Описание: http://www.uroki.net/banners/school8-2.gif">
                            <a:hlinkClick r:id="rId65" tooltip="&quot;Сценарии всех школьных праздников, разработки уроков, классные часы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страницах этого сайта можно найти следующую информацию: поурочное и тематическое планирование, открытые уроки, сценарии школьных праздников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5BEC3650" wp14:editId="0FEC908E">
                  <wp:extent cx="839470" cy="293370"/>
                  <wp:effectExtent l="0" t="0" r="0" b="0"/>
                  <wp:docPr id="31" name="Рисунок 33" descr="Описание: Детский сайт - Klepa.ru">
                    <a:hlinkClick xmlns:a="http://schemas.openxmlformats.org/drawingml/2006/main" r:id="rId6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Детский сайт - Klepa.ru">
                            <a:hlinkClick r:id="rId6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Портал открыт для маленьких и больших, детей и взрослых, школьников и учителей: жизнерадостных, неравнодушных, любознательных! Всех, кому нравится познавать и с пользой развлекаться, путешествовать во времени и в пространстве! И, конечно, общаться! Наш девиз: вместе — интереснее!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017243DF" wp14:editId="17A282E7">
                  <wp:extent cx="1521460" cy="191135"/>
                  <wp:effectExtent l="0" t="0" r="2540" b="0"/>
                  <wp:docPr id="32" name="Рисунок 34" descr="Описание: Знаем-Можем">
                    <a:hlinkClick xmlns:a="http://schemas.openxmlformats.org/drawingml/2006/main" r:id="rId6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Описание: Знаем-Можем">
                            <a:hlinkClick r:id="rId6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Портал "Знаем-Можем" - это территория общения. Открывайте дискуссии и участвуйте в них, делитесь проблемами, обменивайтесь опытом и впечатлениями, встречайте новых друзей. Высказывайте свое мнени</w:t>
            </w:r>
            <w:proofErr w:type="gramStart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оно поможет изменить мир к лучшему.</w:t>
            </w:r>
          </w:p>
        </w:tc>
      </w:tr>
      <w:tr w:rsidR="0037579A" w:rsidRPr="0037579A" w:rsidTr="0037579A">
        <w:trPr>
          <w:jc w:val="center"/>
        </w:trPr>
        <w:tc>
          <w:tcPr>
            <w:tcW w:w="1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1" w:history="1">
              <w:r w:rsidRPr="0037579A">
                <w:rPr>
                  <w:rStyle w:val="a3"/>
                  <w:rFonts w:ascii="Times New Roman" w:eastAsia="Times New Roman" w:hAnsi="Times New Roman"/>
                  <w:color w:val="5C9F00"/>
                  <w:sz w:val="28"/>
                  <w:szCs w:val="28"/>
                  <w:u w:val="none"/>
                  <w:lang w:eastAsia="ru-RU"/>
                </w:rPr>
                <w:t>http://minobr.org/</w:t>
              </w:r>
            </w:hyperlink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7579A" w:rsidRPr="0037579A" w:rsidRDefault="0037579A" w:rsidP="0037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Портал МИНОБР</w:t>
            </w:r>
            <w:proofErr w:type="gramStart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РГ. - различные творческие конкурсы для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2" w:history="1">
              <w:r w:rsidRPr="0037579A">
                <w:rPr>
                  <w:rStyle w:val="a3"/>
                  <w:rFonts w:ascii="Times New Roman" w:eastAsia="Times New Roman" w:hAnsi="Times New Roman"/>
                  <w:color w:val="5C9F00"/>
                  <w:sz w:val="28"/>
                  <w:szCs w:val="28"/>
                  <w:u w:val="none"/>
                  <w:lang w:eastAsia="ru-RU"/>
                </w:rPr>
                <w:t>http://art.1september.ru/</w:t>
              </w:r>
            </w:hyperlink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Электронная версия газеты "Искусство"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3" w:history="1">
              <w:r w:rsidRPr="0037579A">
                <w:rPr>
                  <w:rStyle w:val="a3"/>
                  <w:rFonts w:ascii="Times New Roman" w:eastAsia="Times New Roman" w:hAnsi="Times New Roman"/>
                  <w:color w:val="5C9F00"/>
                  <w:sz w:val="28"/>
                  <w:szCs w:val="28"/>
                  <w:u w:val="none"/>
                  <w:lang w:eastAsia="ru-RU"/>
                </w:rPr>
                <w:t>Сайт методики</w:t>
              </w:r>
            </w:hyperlink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4" w:history="1">
              <w:r w:rsidRPr="0037579A">
                <w:rPr>
                  <w:rStyle w:val="a3"/>
                  <w:rFonts w:ascii="Times New Roman" w:eastAsia="Times New Roman" w:hAnsi="Times New Roman"/>
                  <w:color w:val="5C9F00"/>
                  <w:sz w:val="28"/>
                  <w:szCs w:val="28"/>
                  <w:u w:val="none"/>
                  <w:lang w:eastAsia="ru-RU"/>
                </w:rPr>
                <w:t xml:space="preserve">изобразительного </w:t>
              </w:r>
              <w:proofErr w:type="spellStart"/>
              <w:r w:rsidRPr="0037579A">
                <w:rPr>
                  <w:rStyle w:val="a3"/>
                  <w:rFonts w:ascii="Times New Roman" w:eastAsia="Times New Roman" w:hAnsi="Times New Roman"/>
                  <w:color w:val="5C9F00"/>
                  <w:sz w:val="28"/>
                  <w:szCs w:val="28"/>
                  <w:u w:val="none"/>
                  <w:lang w:eastAsia="ru-RU"/>
                </w:rPr>
                <w:t>искуства</w:t>
              </w:r>
              <w:proofErr w:type="spellEnd"/>
            </w:hyperlink>
          </w:p>
        </w:tc>
      </w:tr>
    </w:tbl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79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79A">
        <w:rPr>
          <w:rFonts w:ascii="Times New Roman" w:eastAsia="Times New Roman" w:hAnsi="Times New Roman"/>
          <w:sz w:val="28"/>
          <w:szCs w:val="28"/>
          <w:lang w:eastAsia="ru-RU"/>
        </w:rPr>
        <w:br/>
        <w:t> </w:t>
      </w:r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7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hyperlink r:id="rId75" w:tgtFrame="_self" w:history="1">
        <w:r w:rsidRPr="0037579A">
          <w:rPr>
            <w:rStyle w:val="a3"/>
            <w:rFonts w:ascii="Times New Roman" w:eastAsia="Times New Roman" w:hAnsi="Times New Roman"/>
            <w:b/>
            <w:bCs/>
            <w:color w:val="5C9F00"/>
            <w:sz w:val="28"/>
            <w:szCs w:val="28"/>
            <w:u w:val="none"/>
            <w:lang w:eastAsia="ru-RU"/>
          </w:rPr>
          <w:t>Сайт по декорированию интерьера, флористика</w:t>
        </w:r>
      </w:hyperlink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79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6" w:history="1">
        <w:r w:rsidRPr="0037579A">
          <w:rPr>
            <w:rStyle w:val="a3"/>
            <w:rFonts w:ascii="Times New Roman" w:eastAsia="Times New Roman" w:hAnsi="Times New Roman"/>
            <w:b/>
            <w:bCs/>
            <w:color w:val="5C9F00"/>
            <w:sz w:val="28"/>
            <w:szCs w:val="28"/>
            <w:u w:val="none"/>
            <w:lang w:eastAsia="ru-RU"/>
          </w:rPr>
          <w:t>Волшебна</w:t>
        </w:r>
        <w:bookmarkStart w:id="0" w:name="_GoBack"/>
        <w:bookmarkEnd w:id="0"/>
        <w:r w:rsidRPr="0037579A">
          <w:rPr>
            <w:rStyle w:val="a3"/>
            <w:rFonts w:ascii="Times New Roman" w:eastAsia="Times New Roman" w:hAnsi="Times New Roman"/>
            <w:b/>
            <w:bCs/>
            <w:color w:val="5C9F00"/>
            <w:sz w:val="28"/>
            <w:szCs w:val="28"/>
            <w:u w:val="none"/>
            <w:lang w:eastAsia="ru-RU"/>
          </w:rPr>
          <w:t>я палитра</w:t>
        </w:r>
      </w:hyperlink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7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7" w:history="1">
        <w:r w:rsidRPr="0037579A">
          <w:rPr>
            <w:rStyle w:val="a3"/>
            <w:rFonts w:ascii="Times New Roman" w:eastAsia="Times New Roman" w:hAnsi="Times New Roman"/>
            <w:b/>
            <w:bCs/>
            <w:color w:val="5C9F00"/>
            <w:sz w:val="28"/>
            <w:szCs w:val="28"/>
            <w:u w:val="none"/>
            <w:lang w:eastAsia="ru-RU"/>
          </w:rPr>
          <w:t>Блог "Как научиться рисовать"</w:t>
        </w:r>
      </w:hyperlink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7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hyperlink r:id="rId78" w:tgtFrame="_self" w:history="1">
        <w:r w:rsidRPr="0037579A">
          <w:rPr>
            <w:rStyle w:val="a3"/>
            <w:rFonts w:ascii="Times New Roman" w:eastAsia="Times New Roman" w:hAnsi="Times New Roman"/>
            <w:b/>
            <w:bCs/>
            <w:color w:val="5C9F00"/>
            <w:sz w:val="28"/>
            <w:szCs w:val="28"/>
            <w:u w:val="none"/>
            <w:lang w:eastAsia="ru-RU"/>
          </w:rPr>
          <w:t>Сайт "Развитие ребенка"</w:t>
        </w:r>
      </w:hyperlink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57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hyperlink r:id="rId79" w:tgtFrame="_self" w:history="1">
        <w:r w:rsidRPr="0037579A">
          <w:rPr>
            <w:rStyle w:val="a3"/>
            <w:rFonts w:ascii="Times New Roman" w:eastAsia="Times New Roman" w:hAnsi="Times New Roman"/>
            <w:b/>
            <w:bCs/>
            <w:color w:val="5C9F00"/>
            <w:sz w:val="28"/>
            <w:szCs w:val="28"/>
            <w:u w:val="none"/>
            <w:lang w:eastAsia="ru-RU"/>
          </w:rPr>
          <w:t>Сайт "Все для детей"</w:t>
        </w:r>
      </w:hyperlink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57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hyperlink r:id="rId80" w:tgtFrame="_self" w:history="1">
        <w:r w:rsidRPr="0037579A">
          <w:rPr>
            <w:rStyle w:val="a3"/>
            <w:rFonts w:ascii="Times New Roman" w:eastAsia="Times New Roman" w:hAnsi="Times New Roman"/>
            <w:b/>
            <w:bCs/>
            <w:color w:val="5C9F00"/>
            <w:sz w:val="28"/>
            <w:szCs w:val="28"/>
            <w:u w:val="none"/>
            <w:lang w:eastAsia="ru-RU"/>
          </w:rPr>
          <w:t>Портал для родителей и педагогов</w:t>
        </w:r>
      </w:hyperlink>
    </w:p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4000" w:type="pct"/>
        <w:jc w:val="center"/>
        <w:tblLook w:val="04A0" w:firstRow="1" w:lastRow="0" w:firstColumn="1" w:lastColumn="0" w:noHBand="0" w:noVBand="1"/>
      </w:tblPr>
      <w:tblGrid>
        <w:gridCol w:w="6137"/>
        <w:gridCol w:w="2278"/>
      </w:tblGrid>
      <w:tr w:rsidR="0037579A" w:rsidRPr="0037579A" w:rsidTr="0037579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477FBCE2" wp14:editId="0A7E1328">
                  <wp:extent cx="1146175" cy="573405"/>
                  <wp:effectExtent l="0" t="0" r="0" b="0"/>
                  <wp:docPr id="33" name="Рисунок 35" descr="Описание: http://planeta.tspu.ru/document/pedplaneta120x60.jpg">
                    <a:hlinkClick xmlns:a="http://schemas.openxmlformats.org/drawingml/2006/main" r:id="rId81" tgtFrame="_blank" tooltip="&quot;Педагогическая планета ТГП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Описание: http://planeta.tspu.ru/document/pedplaneta120x60.jpg">
                            <a:hlinkClick r:id="rId81" tgtFrame="_blank" tooltip="&quot;Педагогическая планета ТГП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79A" w:rsidRPr="0037579A" w:rsidRDefault="0037579A" w:rsidP="0037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 Томского государственного педагогического университета</w:t>
            </w:r>
          </w:p>
        </w:tc>
      </w:tr>
      <w:tr w:rsidR="0037579A" w:rsidRPr="0037579A" w:rsidTr="0037579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noProof/>
                <w:color w:val="5C9F00"/>
                <w:sz w:val="28"/>
                <w:szCs w:val="28"/>
                <w:lang w:eastAsia="ru-RU"/>
              </w:rPr>
              <w:drawing>
                <wp:inline distT="0" distB="0" distL="0" distR="0" wp14:anchorId="21B18BF9" wp14:editId="335389E7">
                  <wp:extent cx="839470" cy="293370"/>
                  <wp:effectExtent l="0" t="0" r="0" b="0"/>
                  <wp:docPr id="34" name="Рисунок 36" descr="Описание: http://www.art-urok.ru/banner/art-urok2.gif">
                    <a:hlinkClick xmlns:a="http://schemas.openxmlformats.org/drawingml/2006/main" r:id="rId8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Описание: http://www.art-urok.ru/banner/art-urok2.gif">
                            <a:hlinkClick r:id="rId8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 "Детям о живописи"</w:t>
            </w:r>
          </w:p>
        </w:tc>
      </w:tr>
      <w:tr w:rsidR="0037579A" w:rsidRPr="0037579A" w:rsidTr="0037579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5" w:history="1">
              <w:r w:rsidRPr="0037579A">
                <w:rPr>
                  <w:rStyle w:val="a3"/>
                  <w:rFonts w:ascii="Times New Roman" w:eastAsia="Times New Roman" w:hAnsi="Times New Roman"/>
                  <w:color w:val="5C9F00"/>
                  <w:sz w:val="28"/>
                  <w:szCs w:val="28"/>
                  <w:u w:val="none"/>
                  <w:lang w:eastAsia="ru-RU"/>
                </w:rPr>
                <w:t>http://clubs.ya.ru/4611686018427416254/</w:t>
              </w:r>
            </w:hyperlink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Клуб "Детство в мире сказок"</w:t>
            </w:r>
          </w:p>
        </w:tc>
      </w:tr>
      <w:tr w:rsidR="0037579A" w:rsidRPr="0037579A" w:rsidTr="0037579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6" w:history="1">
              <w:r w:rsidRPr="0037579A">
                <w:rPr>
                  <w:rStyle w:val="a3"/>
                  <w:rFonts w:ascii="Times New Roman" w:eastAsia="Times New Roman" w:hAnsi="Times New Roman"/>
                  <w:color w:val="5C9F00"/>
                  <w:sz w:val="28"/>
                  <w:szCs w:val="28"/>
                  <w:u w:val="none"/>
                  <w:lang w:eastAsia="ru-RU"/>
                </w:rPr>
                <w:t>http://www.babylessons.ru/otkrytka-perevyortysh-fleksagon/</w:t>
              </w:r>
            </w:hyperlink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 "Детские уроки"</w:t>
            </w:r>
          </w:p>
        </w:tc>
      </w:tr>
      <w:tr w:rsidR="0037579A" w:rsidRPr="0037579A" w:rsidTr="0037579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7" w:history="1">
              <w:r w:rsidRPr="0037579A">
                <w:rPr>
                  <w:rStyle w:val="a3"/>
                  <w:rFonts w:ascii="Times New Roman" w:eastAsia="Times New Roman" w:hAnsi="Times New Roman"/>
                  <w:color w:val="5C9F00"/>
                  <w:sz w:val="28"/>
                  <w:szCs w:val="28"/>
                  <w:u w:val="none"/>
                  <w:lang w:eastAsia="ru-RU"/>
                </w:rPr>
                <w:t>http://www.akari-hino.ru/</w:t>
              </w:r>
            </w:hyperlink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Сайт "Альбом </w:t>
            </w:r>
            <w:proofErr w:type="spellStart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akari</w:t>
            </w:r>
            <w:proofErr w:type="spellEnd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hino</w:t>
            </w:r>
            <w:proofErr w:type="spellEnd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молодой художницы.</w:t>
            </w:r>
          </w:p>
        </w:tc>
      </w:tr>
      <w:tr w:rsidR="0037579A" w:rsidRPr="0037579A" w:rsidTr="0037579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8" w:history="1">
              <w:r w:rsidRPr="0037579A">
                <w:rPr>
                  <w:rStyle w:val="a3"/>
                  <w:rFonts w:ascii="Times New Roman" w:eastAsia="Times New Roman" w:hAnsi="Times New Roman"/>
                  <w:color w:val="5C9F00"/>
                  <w:sz w:val="28"/>
                  <w:szCs w:val="28"/>
                  <w:u w:val="none"/>
                  <w:lang w:eastAsia="ru-RU"/>
                </w:rPr>
                <w:t>http://paint.part-money.ru/</w:t>
              </w:r>
            </w:hyperlink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рисования для детей</w:t>
            </w:r>
          </w:p>
        </w:tc>
      </w:tr>
      <w:tr w:rsidR="0037579A" w:rsidRPr="0037579A" w:rsidTr="0037579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9" w:history="1">
              <w:r w:rsidRPr="0037579A">
                <w:rPr>
                  <w:rStyle w:val="a3"/>
                  <w:rFonts w:ascii="Times New Roman" w:eastAsia="Times New Roman" w:hAnsi="Times New Roman"/>
                  <w:color w:val="5C9F00"/>
                  <w:sz w:val="28"/>
                  <w:szCs w:val="28"/>
                  <w:u w:val="none"/>
                  <w:lang w:eastAsia="ru-RU"/>
                </w:rPr>
                <w:t>http://art.podarkiwsem.ru/</w:t>
              </w:r>
            </w:hyperlink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proofErr w:type="gramStart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</w:t>
            </w:r>
            <w:proofErr w:type="gramEnd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кто любит рисовать</w:t>
            </w:r>
          </w:p>
        </w:tc>
      </w:tr>
      <w:tr w:rsidR="0037579A" w:rsidRPr="0037579A" w:rsidTr="0037579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0" w:history="1">
              <w:r w:rsidRPr="0037579A">
                <w:rPr>
                  <w:rStyle w:val="a3"/>
                  <w:rFonts w:ascii="Times New Roman" w:eastAsia="Times New Roman" w:hAnsi="Times New Roman"/>
                  <w:color w:val="5C9F00"/>
                  <w:sz w:val="28"/>
                  <w:szCs w:val="28"/>
                  <w:u w:val="none"/>
                  <w:lang w:eastAsia="ru-RU"/>
                </w:rPr>
                <w:t>http://www.kulturologia.ru/news/fine-art/</w:t>
              </w:r>
            </w:hyperlink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 по культурологии</w:t>
            </w:r>
          </w:p>
        </w:tc>
      </w:tr>
      <w:tr w:rsidR="0037579A" w:rsidRPr="0037579A" w:rsidTr="0037579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1" w:history="1">
              <w:r w:rsidRPr="0037579A">
                <w:rPr>
                  <w:rStyle w:val="a3"/>
                  <w:rFonts w:ascii="Times New Roman" w:eastAsia="Times New Roman" w:hAnsi="Times New Roman"/>
                  <w:color w:val="5C9F00"/>
                  <w:sz w:val="28"/>
                  <w:szCs w:val="28"/>
                  <w:u w:val="none"/>
                  <w:lang w:eastAsia="ru-RU"/>
                </w:rPr>
                <w:t>http://ok-vip2010.narod.ru/virtualnii_hram/virtualnyi_hram.swf</w:t>
              </w:r>
            </w:hyperlink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Виртуальный храм</w:t>
            </w:r>
          </w:p>
        </w:tc>
      </w:tr>
      <w:tr w:rsidR="0037579A" w:rsidRPr="0037579A" w:rsidTr="0037579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2" w:history="1">
              <w:r w:rsidRPr="0037579A">
                <w:rPr>
                  <w:rStyle w:val="a3"/>
                  <w:rFonts w:ascii="Times New Roman" w:eastAsia="Times New Roman" w:hAnsi="Times New Roman"/>
                  <w:color w:val="5C9F00"/>
                  <w:sz w:val="28"/>
                  <w:szCs w:val="28"/>
                  <w:u w:val="none"/>
                  <w:lang w:eastAsia="ru-RU"/>
                </w:rPr>
                <w:t>http://vesnart.ru/index.html</w:t>
              </w:r>
            </w:hyperlink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Портал по изобразительному искусству. Здесь </w:t>
            </w:r>
            <w:proofErr w:type="spellStart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прелдставлены</w:t>
            </w:r>
            <w:proofErr w:type="spellEnd"/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произведения, созданные гениальными мастерами </w:t>
            </w: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Возрождения и Просвещения, реализма и модернизма на протяжении многих веков волнуют умы и сердца людей, преклоняющихся перед искусством. </w:t>
            </w:r>
          </w:p>
        </w:tc>
      </w:tr>
      <w:tr w:rsidR="0037579A" w:rsidRPr="0037579A" w:rsidTr="0037579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3" w:history="1">
              <w:r w:rsidRPr="0037579A">
                <w:rPr>
                  <w:rStyle w:val="a3"/>
                  <w:rFonts w:ascii="Times New Roman" w:eastAsia="Times New Roman" w:hAnsi="Times New Roman"/>
                  <w:color w:val="5C9F00"/>
                  <w:sz w:val="28"/>
                  <w:szCs w:val="28"/>
                  <w:u w:val="none"/>
                  <w:lang w:eastAsia="ru-RU"/>
                </w:rPr>
                <w:t>http://dmitrenkostudio.net.ua/</w:t>
              </w:r>
            </w:hyperlink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79A" w:rsidRPr="0037579A" w:rsidRDefault="0037579A" w:rsidP="0037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7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живописи чувств</w:t>
            </w:r>
          </w:p>
        </w:tc>
      </w:tr>
    </w:tbl>
    <w:p w:rsidR="0037579A" w:rsidRPr="0037579A" w:rsidRDefault="0037579A" w:rsidP="003757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57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37579A" w:rsidRDefault="0037579A" w:rsidP="0037579A"/>
    <w:p w:rsidR="000E7CBC" w:rsidRDefault="000E7CBC"/>
    <w:sectPr w:rsidR="000E7CBC" w:rsidSect="0037579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31"/>
    <w:rsid w:val="000B3A31"/>
    <w:rsid w:val="000E7CBC"/>
    <w:rsid w:val="0037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chportal.ru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gif"/><Relationship Id="rId39" Type="http://schemas.openxmlformats.org/officeDocument/2006/relationships/image" Target="media/image17.gif"/><Relationship Id="rId21" Type="http://schemas.openxmlformats.org/officeDocument/2006/relationships/hyperlink" Target="http://natalya84i.blogspot.com/2010/07/html-html-title-border0-widht52.html" TargetMode="External"/><Relationship Id="rId34" Type="http://schemas.openxmlformats.org/officeDocument/2006/relationships/image" Target="media/image15.gif"/><Relationship Id="rId42" Type="http://schemas.openxmlformats.org/officeDocument/2006/relationships/hyperlink" Target="http://chasikov.net.ru/" TargetMode="External"/><Relationship Id="rId47" Type="http://schemas.openxmlformats.org/officeDocument/2006/relationships/image" Target="media/image21.gif"/><Relationship Id="rId50" Type="http://schemas.openxmlformats.org/officeDocument/2006/relationships/hyperlink" Target="http://community.livejournal.com/det_magazines/" TargetMode="External"/><Relationship Id="rId55" Type="http://schemas.openxmlformats.org/officeDocument/2006/relationships/image" Target="media/image25.gif"/><Relationship Id="rId63" Type="http://schemas.openxmlformats.org/officeDocument/2006/relationships/hyperlink" Target="http://pedmir.ru/banners.php" TargetMode="External"/><Relationship Id="rId68" Type="http://schemas.openxmlformats.org/officeDocument/2006/relationships/image" Target="media/image31.gif"/><Relationship Id="rId76" Type="http://schemas.openxmlformats.org/officeDocument/2006/relationships/hyperlink" Target="http://subscribe.ru/catalog/culture.arch.arttrening" TargetMode="External"/><Relationship Id="rId84" Type="http://schemas.openxmlformats.org/officeDocument/2006/relationships/image" Target="media/image34.gif"/><Relationship Id="rId89" Type="http://schemas.openxmlformats.org/officeDocument/2006/relationships/hyperlink" Target="http://art.podarkiwsem.ru/" TargetMode="External"/><Relationship Id="rId7" Type="http://schemas.openxmlformats.org/officeDocument/2006/relationships/hyperlink" Target="http://educat.msk.ru/" TargetMode="External"/><Relationship Id="rId71" Type="http://schemas.openxmlformats.org/officeDocument/2006/relationships/hyperlink" Target="http://minobr.org/" TargetMode="External"/><Relationship Id="rId92" Type="http://schemas.openxmlformats.org/officeDocument/2006/relationships/hyperlink" Target="http://vesnart.ru/index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9" Type="http://schemas.openxmlformats.org/officeDocument/2006/relationships/hyperlink" Target="http://it-n.ru/" TargetMode="External"/><Relationship Id="rId11" Type="http://schemas.openxmlformats.org/officeDocument/2006/relationships/hyperlink" Target="http://www.ulitka.ru/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37" Type="http://schemas.openxmlformats.org/officeDocument/2006/relationships/hyperlink" Target="http://rusgallery.info/" TargetMode="External"/><Relationship Id="rId40" Type="http://schemas.openxmlformats.org/officeDocument/2006/relationships/hyperlink" Target="http://www.snegovichok.ru/" TargetMode="External"/><Relationship Id="rId45" Type="http://schemas.openxmlformats.org/officeDocument/2006/relationships/image" Target="media/image20.gif"/><Relationship Id="rId53" Type="http://schemas.openxmlformats.org/officeDocument/2006/relationships/image" Target="media/image24.jpeg"/><Relationship Id="rId58" Type="http://schemas.openxmlformats.org/officeDocument/2006/relationships/hyperlink" Target="http://www.deti.religiousbook.org.ua/" TargetMode="External"/><Relationship Id="rId66" Type="http://schemas.openxmlformats.org/officeDocument/2006/relationships/image" Target="media/image30.gif"/><Relationship Id="rId74" Type="http://schemas.openxmlformats.org/officeDocument/2006/relationships/hyperlink" Target="http://iteach.rspu.edu.ru/1_2005/kartavtzeva/index.htm" TargetMode="External"/><Relationship Id="rId79" Type="http://schemas.openxmlformats.org/officeDocument/2006/relationships/hyperlink" Target="http://allforchildren.ru/" TargetMode="External"/><Relationship Id="rId87" Type="http://schemas.openxmlformats.org/officeDocument/2006/relationships/hyperlink" Target="http://www.akari-hino.ru/" TargetMode="External"/><Relationship Id="rId5" Type="http://schemas.openxmlformats.org/officeDocument/2006/relationships/hyperlink" Target="http://metodsovet.su/" TargetMode="External"/><Relationship Id="rId61" Type="http://schemas.openxmlformats.org/officeDocument/2006/relationships/image" Target="media/image28.png"/><Relationship Id="rId82" Type="http://schemas.openxmlformats.org/officeDocument/2006/relationships/image" Target="media/image33.jpeg"/><Relationship Id="rId90" Type="http://schemas.openxmlformats.org/officeDocument/2006/relationships/hyperlink" Target="http://www.kulturologia.ru/news/fine-art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intergu.ru/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png"/><Relationship Id="rId27" Type="http://schemas.openxmlformats.org/officeDocument/2006/relationships/hyperlink" Target="http://vsekonkursy.ru/" TargetMode="External"/><Relationship Id="rId30" Type="http://schemas.openxmlformats.org/officeDocument/2006/relationships/image" Target="media/image13.gif"/><Relationship Id="rId35" Type="http://schemas.openxmlformats.org/officeDocument/2006/relationships/hyperlink" Target="http://rodobozhie.ucoz.ru/" TargetMode="External"/><Relationship Id="rId43" Type="http://schemas.openxmlformats.org/officeDocument/2006/relationships/image" Target="media/image19.gif"/><Relationship Id="rId48" Type="http://schemas.openxmlformats.org/officeDocument/2006/relationships/hyperlink" Target="http://www.solnet.ee/" TargetMode="External"/><Relationship Id="rId56" Type="http://schemas.openxmlformats.org/officeDocument/2006/relationships/hyperlink" Target="http://www.pochemu4ka.ru/" TargetMode="External"/><Relationship Id="rId64" Type="http://schemas.openxmlformats.org/officeDocument/2006/relationships/image" Target="media/image29.gif"/><Relationship Id="rId69" Type="http://schemas.openxmlformats.org/officeDocument/2006/relationships/hyperlink" Target="http://www.znaem-mozhem.ru/" TargetMode="External"/><Relationship Id="rId77" Type="http://schemas.openxmlformats.org/officeDocument/2006/relationships/hyperlink" Target="http://www.good-style.info/blog/karta-sayta/" TargetMode="External"/><Relationship Id="rId8" Type="http://schemas.openxmlformats.org/officeDocument/2006/relationships/image" Target="media/image2.gif"/><Relationship Id="rId51" Type="http://schemas.openxmlformats.org/officeDocument/2006/relationships/image" Target="media/image23.jpeg"/><Relationship Id="rId72" Type="http://schemas.openxmlformats.org/officeDocument/2006/relationships/hyperlink" Target="http://art.1september.ru/" TargetMode="External"/><Relationship Id="rId80" Type="http://schemas.openxmlformats.org/officeDocument/2006/relationships/hyperlink" Target="http://www.deti-66.ru/" TargetMode="External"/><Relationship Id="rId85" Type="http://schemas.openxmlformats.org/officeDocument/2006/relationships/hyperlink" Target="http://clubs.ya.ru/4611686018427416254/" TargetMode="External"/><Relationship Id="rId93" Type="http://schemas.openxmlformats.org/officeDocument/2006/relationships/hyperlink" Target="http://dmitrenkostudio.net.ua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www.proshkolu.ru/" TargetMode="External"/><Relationship Id="rId25" Type="http://schemas.openxmlformats.org/officeDocument/2006/relationships/hyperlink" Target="http://webkolo.clan.su/" TargetMode="External"/><Relationship Id="rId33" Type="http://schemas.openxmlformats.org/officeDocument/2006/relationships/hyperlink" Target="http://www.nachalka.com/poisk_uchitel" TargetMode="External"/><Relationship Id="rId38" Type="http://schemas.openxmlformats.org/officeDocument/2006/relationships/hyperlink" Target="http://www.rushohloma.ru/" TargetMode="External"/><Relationship Id="rId46" Type="http://schemas.openxmlformats.org/officeDocument/2006/relationships/hyperlink" Target="http://saechka.ru/" TargetMode="External"/><Relationship Id="rId59" Type="http://schemas.openxmlformats.org/officeDocument/2006/relationships/image" Target="media/image27.gif"/><Relationship Id="rId67" Type="http://schemas.openxmlformats.org/officeDocument/2006/relationships/hyperlink" Target="http://www.klepa.ru/" TargetMode="External"/><Relationship Id="rId20" Type="http://schemas.openxmlformats.org/officeDocument/2006/relationships/image" Target="media/image8.gif"/><Relationship Id="rId41" Type="http://schemas.openxmlformats.org/officeDocument/2006/relationships/image" Target="media/image18.gif"/><Relationship Id="rId54" Type="http://schemas.openxmlformats.org/officeDocument/2006/relationships/hyperlink" Target="http://shtrih-33.ucoz.ru/" TargetMode="External"/><Relationship Id="rId62" Type="http://schemas.openxmlformats.org/officeDocument/2006/relationships/hyperlink" Target="http://diza-74.ucoz.ru/" TargetMode="External"/><Relationship Id="rId70" Type="http://schemas.openxmlformats.org/officeDocument/2006/relationships/image" Target="media/image32.gif"/><Relationship Id="rId75" Type="http://schemas.openxmlformats.org/officeDocument/2006/relationships/hyperlink" Target="http://www.art-flor.ru/" TargetMode="External"/><Relationship Id="rId83" Type="http://schemas.openxmlformats.org/officeDocument/2006/relationships/hyperlink" Target="http://www.art-urok.ru/" TargetMode="External"/><Relationship Id="rId88" Type="http://schemas.openxmlformats.org/officeDocument/2006/relationships/hyperlink" Target="http://paint.part-money.ru/" TargetMode="External"/><Relationship Id="rId91" Type="http://schemas.openxmlformats.org/officeDocument/2006/relationships/hyperlink" Target="http://ok-vip2010.narod.ru/virtualnii_hram/virtualnyi_hram.swf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hyperlink" Target="http://spbart.clan.su/" TargetMode="External"/><Relationship Id="rId23" Type="http://schemas.openxmlformats.org/officeDocument/2006/relationships/hyperlink" Target="http://www.web-resurs.ru/" TargetMode="External"/><Relationship Id="rId28" Type="http://schemas.openxmlformats.org/officeDocument/2006/relationships/image" Target="media/image12.gif"/><Relationship Id="rId36" Type="http://schemas.openxmlformats.org/officeDocument/2006/relationships/image" Target="media/image16.gif"/><Relationship Id="rId49" Type="http://schemas.openxmlformats.org/officeDocument/2006/relationships/image" Target="media/image22.gif"/><Relationship Id="rId57" Type="http://schemas.openxmlformats.org/officeDocument/2006/relationships/image" Target="media/image26.jpeg"/><Relationship Id="rId10" Type="http://schemas.openxmlformats.org/officeDocument/2006/relationships/image" Target="media/image3.png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miranimashek.com/" TargetMode="External"/><Relationship Id="rId52" Type="http://schemas.openxmlformats.org/officeDocument/2006/relationships/hyperlink" Target="http://stranamasterov.ru/" TargetMode="External"/><Relationship Id="rId60" Type="http://schemas.openxmlformats.org/officeDocument/2006/relationships/hyperlink" Target="http://diza-74.ucoz.ru/" TargetMode="External"/><Relationship Id="rId65" Type="http://schemas.openxmlformats.org/officeDocument/2006/relationships/hyperlink" Target="http://www.uroki.net/" TargetMode="External"/><Relationship Id="rId73" Type="http://schemas.openxmlformats.org/officeDocument/2006/relationships/hyperlink" Target="http://iteach.rspu.edu.ru/1_2005/kartavtzeva/index.htm" TargetMode="External"/><Relationship Id="rId78" Type="http://schemas.openxmlformats.org/officeDocument/2006/relationships/hyperlink" Target="http://www.razvitierebenka.com/p/blog-page.html" TargetMode="External"/><Relationship Id="rId81" Type="http://schemas.openxmlformats.org/officeDocument/2006/relationships/hyperlink" Target="http://planeta.tspu.ru/" TargetMode="External"/><Relationship Id="rId86" Type="http://schemas.openxmlformats.org/officeDocument/2006/relationships/hyperlink" Target="http://www.babylessons.ru/otkrytka-perevyortysh-fleksagon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</dc:creator>
  <cp:keywords/>
  <dc:description/>
  <cp:lastModifiedBy>пользовател</cp:lastModifiedBy>
  <cp:revision>3</cp:revision>
  <dcterms:created xsi:type="dcterms:W3CDTF">2012-08-27T19:16:00Z</dcterms:created>
  <dcterms:modified xsi:type="dcterms:W3CDTF">2012-08-27T19:18:00Z</dcterms:modified>
</cp:coreProperties>
</file>